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0571F" w14:textId="77777777" w:rsidR="00D5372D" w:rsidRDefault="00D5372D" w:rsidP="00D5372D">
      <w:pPr>
        <w:spacing w:after="0" w:line="240" w:lineRule="auto"/>
      </w:pPr>
    </w:p>
    <w:p w14:paraId="50DB056B" w14:textId="0AAD9F2D" w:rsidR="00D5372D" w:rsidRPr="00D5372D" w:rsidRDefault="00D5372D" w:rsidP="00D5372D">
      <w:pPr>
        <w:spacing w:after="0" w:line="240" w:lineRule="auto"/>
        <w:rPr>
          <w:b/>
          <w:bCs/>
        </w:rPr>
      </w:pPr>
      <w:r w:rsidRPr="00D5372D">
        <w:rPr>
          <w:b/>
          <w:bCs/>
        </w:rPr>
        <w:t>01 Temporäre</w:t>
      </w:r>
      <w:r w:rsidR="00A05387">
        <w:rPr>
          <w:b/>
          <w:bCs/>
        </w:rPr>
        <w:t>r</w:t>
      </w:r>
      <w:r w:rsidR="000605A4">
        <w:rPr>
          <w:b/>
          <w:bCs/>
        </w:rPr>
        <w:t xml:space="preserve"> Seitenschutz</w:t>
      </w:r>
      <w:r w:rsidR="00A05387">
        <w:rPr>
          <w:b/>
          <w:bCs/>
        </w:rPr>
        <w:t xml:space="preserve">  / Absturzsicherungen</w:t>
      </w:r>
    </w:p>
    <w:p w14:paraId="7D6BCCCF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2B9D1377" w14:textId="77777777" w:rsidR="00D5372D" w:rsidRDefault="00D5372D" w:rsidP="00D5372D">
      <w:pPr>
        <w:spacing w:after="0" w:line="240" w:lineRule="auto"/>
      </w:pPr>
    </w:p>
    <w:p w14:paraId="44009638" w14:textId="2F996731" w:rsidR="00D5372D" w:rsidRPr="00D5372D" w:rsidRDefault="00D5372D" w:rsidP="00D5372D">
      <w:pPr>
        <w:spacing w:after="0" w:line="240" w:lineRule="auto"/>
        <w:rPr>
          <w:b/>
          <w:bCs/>
        </w:rPr>
      </w:pPr>
      <w:r w:rsidRPr="00D5372D">
        <w:rPr>
          <w:b/>
          <w:bCs/>
        </w:rPr>
        <w:t>01.0001 Flachdach</w:t>
      </w:r>
      <w:r w:rsidR="000605A4">
        <w:rPr>
          <w:b/>
          <w:bCs/>
        </w:rPr>
        <w:t>seitenschutz</w:t>
      </w:r>
      <w:r w:rsidRPr="00D5372D">
        <w:rPr>
          <w:b/>
          <w:bCs/>
        </w:rPr>
        <w:t xml:space="preserve"> gemäß UVV, liefern, montieren, 4 Wochen</w:t>
      </w:r>
    </w:p>
    <w:p w14:paraId="658FC1F3" w14:textId="77777777" w:rsidR="00D5372D" w:rsidRPr="00D5372D" w:rsidRDefault="00D5372D" w:rsidP="00D5372D">
      <w:pPr>
        <w:spacing w:after="0" w:line="240" w:lineRule="auto"/>
        <w:rPr>
          <w:b/>
          <w:bCs/>
        </w:rPr>
      </w:pPr>
      <w:r w:rsidRPr="00D5372D">
        <w:rPr>
          <w:b/>
          <w:bCs/>
        </w:rPr>
        <w:t>vorhalten und wieder abbauen.</w:t>
      </w:r>
    </w:p>
    <w:p w14:paraId="57107EC9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2EDCDA5C" w14:textId="77777777" w:rsidR="00D5372D" w:rsidRDefault="00D5372D" w:rsidP="00D5372D">
      <w:pPr>
        <w:spacing w:after="0" w:line="240" w:lineRule="auto"/>
      </w:pPr>
    </w:p>
    <w:p w14:paraId="69B1C021" w14:textId="57AF55F0" w:rsidR="00D5372D" w:rsidRDefault="00375F63" w:rsidP="00D5372D">
      <w:pPr>
        <w:spacing w:after="0" w:line="240" w:lineRule="auto"/>
      </w:pPr>
      <w:r>
        <w:t>Flachdachseitenschutz Sifatec</w:t>
      </w:r>
      <w:r w:rsidR="00D5372D">
        <w:t xml:space="preserve"> gemäß UVV, liefern,</w:t>
      </w:r>
    </w:p>
    <w:p w14:paraId="1D6B64BB" w14:textId="4F6BDCE1" w:rsidR="00D5372D" w:rsidRDefault="00D5372D" w:rsidP="00D5372D">
      <w:pPr>
        <w:spacing w:after="0" w:line="240" w:lineRule="auto"/>
      </w:pPr>
      <w:r>
        <w:t>montieren, 4 Wochen vorhalten und wieder abbauen.</w:t>
      </w:r>
    </w:p>
    <w:p w14:paraId="3C042157" w14:textId="77777777" w:rsidR="00D5372D" w:rsidRDefault="00D5372D" w:rsidP="00D5372D">
      <w:pPr>
        <w:spacing w:after="0" w:line="240" w:lineRule="auto"/>
      </w:pPr>
    </w:p>
    <w:p w14:paraId="1391DC97" w14:textId="780588D0" w:rsidR="00D5372D" w:rsidRDefault="00D5372D" w:rsidP="00D5372D">
      <w:pPr>
        <w:spacing w:after="0" w:line="240" w:lineRule="auto"/>
      </w:pPr>
      <w:r>
        <w:t>Der Seitenschutz ist komplett anzubringen und darf</w:t>
      </w:r>
    </w:p>
    <w:p w14:paraId="5DC84892" w14:textId="77777777" w:rsidR="00D5372D" w:rsidRDefault="00D5372D" w:rsidP="00D5372D">
      <w:pPr>
        <w:spacing w:after="0" w:line="240" w:lineRule="auto"/>
      </w:pPr>
      <w:r>
        <w:t>während der Maßnahme nicht für einzelne Arbeitsschritte</w:t>
      </w:r>
    </w:p>
    <w:p w14:paraId="5A3A5095" w14:textId="77777777" w:rsidR="00D5372D" w:rsidRDefault="00D5372D" w:rsidP="00D5372D">
      <w:pPr>
        <w:spacing w:after="0" w:line="240" w:lineRule="auto"/>
      </w:pPr>
      <w:r>
        <w:t>entfernt oder umgesetzt werden.</w:t>
      </w:r>
    </w:p>
    <w:p w14:paraId="29B4AF68" w14:textId="77777777" w:rsidR="00D5372D" w:rsidRDefault="00D5372D" w:rsidP="00D5372D">
      <w:pPr>
        <w:spacing w:after="0" w:line="240" w:lineRule="auto"/>
      </w:pPr>
    </w:p>
    <w:p w14:paraId="5F73FCEB" w14:textId="46EBB011" w:rsidR="00D5372D" w:rsidRDefault="00375F63" w:rsidP="00D5372D">
      <w:pPr>
        <w:spacing w:after="0" w:line="240" w:lineRule="auto"/>
      </w:pPr>
      <w:r>
        <w:t>Der Seitenschutz</w:t>
      </w:r>
      <w:r w:rsidR="00D5372D">
        <w:t xml:space="preserve"> muss so konstruiert sein, dass ein</w:t>
      </w:r>
    </w:p>
    <w:p w14:paraId="37F1127A" w14:textId="528875AD" w:rsidR="00D5372D" w:rsidRDefault="00D5372D" w:rsidP="00D5372D">
      <w:pPr>
        <w:spacing w:after="0" w:line="240" w:lineRule="auto"/>
      </w:pPr>
      <w:r>
        <w:t>absolut freies Arbeiten auf der Dachfläche möglich ist.</w:t>
      </w:r>
    </w:p>
    <w:p w14:paraId="667B8F89" w14:textId="58174DE8" w:rsidR="00D5372D" w:rsidRDefault="00D5372D" w:rsidP="00D5372D">
      <w:pPr>
        <w:spacing w:after="0" w:line="240" w:lineRule="auto"/>
      </w:pPr>
      <w:r>
        <w:t>Behinderungen, wie z.B. Rohre, Gewichte, Klemmen etc.</w:t>
      </w:r>
    </w:p>
    <w:p w14:paraId="2D3E568F" w14:textId="2955F230" w:rsidR="00D5372D" w:rsidRDefault="00D5372D" w:rsidP="00D5372D">
      <w:pPr>
        <w:spacing w:after="0" w:line="240" w:lineRule="auto"/>
      </w:pPr>
      <w:r>
        <w:t>sind gänzlich auszuschließen</w:t>
      </w:r>
      <w:r w:rsidR="000605A4">
        <w:t xml:space="preserve"> z.B. mit Seitenschutzsystem </w:t>
      </w:r>
    </w:p>
    <w:p w14:paraId="6138EF48" w14:textId="6B566E94" w:rsidR="000605A4" w:rsidRDefault="000605A4" w:rsidP="00D5372D">
      <w:pPr>
        <w:spacing w:after="0" w:line="240" w:lineRule="auto"/>
      </w:pPr>
      <w:r>
        <w:t>Sifatec</w:t>
      </w:r>
    </w:p>
    <w:p w14:paraId="4CD2E7EB" w14:textId="77777777" w:rsidR="00D5372D" w:rsidRDefault="00D5372D" w:rsidP="00D5372D">
      <w:pPr>
        <w:spacing w:after="0" w:line="240" w:lineRule="auto"/>
      </w:pPr>
    </w:p>
    <w:p w14:paraId="343A067D" w14:textId="77777777" w:rsidR="00375F63" w:rsidRDefault="00D5372D" w:rsidP="00D5372D">
      <w:pPr>
        <w:spacing w:after="0" w:line="240" w:lineRule="auto"/>
      </w:pPr>
      <w:r>
        <w:t xml:space="preserve">Die montierten, systembedingten </w:t>
      </w:r>
      <w:r w:rsidR="00375F63">
        <w:t>Flachdach-Anker</w:t>
      </w:r>
      <w:r>
        <w:t>platten</w:t>
      </w:r>
      <w:r w:rsidR="00375F63">
        <w:t>,</w:t>
      </w:r>
    </w:p>
    <w:p w14:paraId="414FD126" w14:textId="0AA7B6A0" w:rsidR="00D5372D" w:rsidRDefault="00375F63" w:rsidP="00D5372D">
      <w:pPr>
        <w:spacing w:after="0" w:line="240" w:lineRule="auto"/>
      </w:pPr>
      <w:r>
        <w:t xml:space="preserve">System Sifatec, </w:t>
      </w:r>
      <w:r w:rsidR="00D5372D">
        <w:t>verbleiben</w:t>
      </w:r>
      <w:r>
        <w:t xml:space="preserve"> </w:t>
      </w:r>
      <w:r w:rsidR="00D5372D">
        <w:t>für spätere Nutzung im Dachrand.</w:t>
      </w:r>
    </w:p>
    <w:p w14:paraId="2E177E91" w14:textId="77777777" w:rsidR="00D5372D" w:rsidRDefault="00D5372D" w:rsidP="00D5372D">
      <w:pPr>
        <w:spacing w:after="0" w:line="240" w:lineRule="auto"/>
      </w:pPr>
    </w:p>
    <w:p w14:paraId="1E29C4CA" w14:textId="5D537903" w:rsidR="00D5372D" w:rsidRDefault="00D5372D" w:rsidP="00D5372D">
      <w:pPr>
        <w:spacing w:after="0" w:line="240" w:lineRule="auto"/>
      </w:pPr>
      <w:r>
        <w:t>Das funktionsfähig montierte Absturz-Sicherungssystem</w:t>
      </w:r>
    </w:p>
    <w:p w14:paraId="1DCAA68F" w14:textId="6656442D" w:rsidR="00D5372D" w:rsidRDefault="00D5372D" w:rsidP="00D5372D">
      <w:pPr>
        <w:spacing w:after="0" w:line="240" w:lineRule="auto"/>
      </w:pPr>
      <w:r>
        <w:t>muss eine möglichst freie Dachfläche, sowie freie</w:t>
      </w:r>
    </w:p>
    <w:p w14:paraId="63442C8F" w14:textId="16825541" w:rsidR="00D5372D" w:rsidRDefault="00D5372D" w:rsidP="00D5372D">
      <w:pPr>
        <w:spacing w:after="0" w:line="240" w:lineRule="auto"/>
      </w:pPr>
      <w:r>
        <w:t>Attika-Innenseiten und Attika-Kronen gewährleisten, so</w:t>
      </w:r>
    </w:p>
    <w:p w14:paraId="29A0DD3A" w14:textId="210D6F77" w:rsidR="00D5372D" w:rsidRDefault="00D5372D" w:rsidP="00D5372D">
      <w:pPr>
        <w:spacing w:after="0" w:line="240" w:lineRule="auto"/>
      </w:pPr>
      <w:r>
        <w:t>dass sämtliche Dacharbeiten, einschließlich zugehöriger</w:t>
      </w:r>
    </w:p>
    <w:p w14:paraId="7809D96E" w14:textId="1B79DB56" w:rsidR="00D5372D" w:rsidRDefault="00D5372D" w:rsidP="00D5372D">
      <w:pPr>
        <w:spacing w:after="0" w:line="240" w:lineRule="auto"/>
      </w:pPr>
      <w:r>
        <w:t>Nebengewerke unbehindert und störungsfrei ausgeführt</w:t>
      </w:r>
    </w:p>
    <w:p w14:paraId="2CE73883" w14:textId="77777777" w:rsidR="00D5372D" w:rsidRDefault="00D5372D" w:rsidP="00D5372D">
      <w:pPr>
        <w:spacing w:after="0" w:line="240" w:lineRule="auto"/>
      </w:pPr>
      <w:r>
        <w:t>werden können.</w:t>
      </w:r>
    </w:p>
    <w:p w14:paraId="3D6FD4A1" w14:textId="77777777" w:rsidR="00D5372D" w:rsidRDefault="00D5372D" w:rsidP="00D5372D">
      <w:pPr>
        <w:spacing w:after="0" w:line="240" w:lineRule="auto"/>
      </w:pPr>
    </w:p>
    <w:p w14:paraId="257EA369" w14:textId="2CE02113" w:rsidR="00D5372D" w:rsidRDefault="00D5372D" w:rsidP="00D5372D">
      <w:pPr>
        <w:spacing w:after="0" w:line="240" w:lineRule="auto"/>
      </w:pPr>
      <w:r>
        <w:t>Das Absturzsicherungssystem ist erst nach</w:t>
      </w:r>
    </w:p>
    <w:p w14:paraId="064FA859" w14:textId="77777777" w:rsidR="00D5372D" w:rsidRDefault="00D5372D" w:rsidP="00D5372D">
      <w:pPr>
        <w:spacing w:after="0" w:line="240" w:lineRule="auto"/>
      </w:pPr>
      <w:r>
        <w:t>Fertigstellung aller Dacharbeiten wieder zu demontieren</w:t>
      </w:r>
    </w:p>
    <w:p w14:paraId="6C564632" w14:textId="77777777" w:rsidR="00D5372D" w:rsidRDefault="00D5372D" w:rsidP="00D5372D">
      <w:pPr>
        <w:spacing w:after="0" w:line="240" w:lineRule="auto"/>
      </w:pPr>
      <w:r>
        <w:t>und abzutransportieren.</w:t>
      </w:r>
    </w:p>
    <w:p w14:paraId="7738A911" w14:textId="77777777" w:rsidR="00D5372D" w:rsidRDefault="00D5372D" w:rsidP="00D5372D">
      <w:pPr>
        <w:spacing w:after="0" w:line="240" w:lineRule="auto"/>
      </w:pPr>
    </w:p>
    <w:p w14:paraId="7B1E829F" w14:textId="2D619D89" w:rsidR="00D5372D" w:rsidRDefault="00D5372D" w:rsidP="00D5372D">
      <w:pPr>
        <w:spacing w:after="0" w:line="240" w:lineRule="auto"/>
      </w:pPr>
      <w:r>
        <w:t>Die vorstehend beschriebenen Texte beziehen sich auf</w:t>
      </w:r>
    </w:p>
    <w:p w14:paraId="1CC45AA3" w14:textId="14E55D20" w:rsidR="00D5372D" w:rsidRDefault="00D5372D" w:rsidP="00D5372D">
      <w:pPr>
        <w:spacing w:after="0" w:line="240" w:lineRule="auto"/>
      </w:pPr>
      <w:r>
        <w:t>Leistungen, die sicherheitstechnisch für die</w:t>
      </w:r>
    </w:p>
    <w:p w14:paraId="2E8A7042" w14:textId="3E324B9F" w:rsidR="00D5372D" w:rsidRDefault="00D5372D" w:rsidP="00D5372D">
      <w:pPr>
        <w:spacing w:after="0" w:line="240" w:lineRule="auto"/>
      </w:pPr>
      <w:r>
        <w:t>ordnungsgemäße und fachlich einwandfreie Ausführung</w:t>
      </w:r>
    </w:p>
    <w:p w14:paraId="1DAE8CD7" w14:textId="2A8BF90A" w:rsidR="00D5372D" w:rsidRDefault="00D5372D" w:rsidP="00D5372D">
      <w:pPr>
        <w:spacing w:after="0" w:line="240" w:lineRule="auto"/>
      </w:pPr>
      <w:r>
        <w:t>der Arbeiten notwendig sind. Sie stehen im Einklang mit</w:t>
      </w:r>
    </w:p>
    <w:p w14:paraId="4511CD0D" w14:textId="56DDCC26" w:rsidR="00D5372D" w:rsidRDefault="00D5372D" w:rsidP="00D5372D">
      <w:pPr>
        <w:spacing w:after="0" w:line="240" w:lineRule="auto"/>
      </w:pPr>
      <w:r>
        <w:t>den in der VOB enthaltenen Normen DIN 18299 "Allgemeine</w:t>
      </w:r>
    </w:p>
    <w:p w14:paraId="73629F63" w14:textId="15EDADA4" w:rsidR="00D5372D" w:rsidRDefault="00D5372D" w:rsidP="00D5372D">
      <w:pPr>
        <w:spacing w:after="0" w:line="240" w:lineRule="auto"/>
      </w:pPr>
      <w:r>
        <w:t>Regelungen für Bauarbeiten jeder Art", sowie den</w:t>
      </w:r>
    </w:p>
    <w:p w14:paraId="30E75A47" w14:textId="454E15AD" w:rsidR="00D5372D" w:rsidRDefault="00D5372D" w:rsidP="00D5372D">
      <w:pPr>
        <w:spacing w:after="0" w:line="240" w:lineRule="auto"/>
      </w:pPr>
      <w:r>
        <w:t>einschlägigen Vertrags- Normen DIN 18300 ff.</w:t>
      </w:r>
    </w:p>
    <w:p w14:paraId="367F1E66" w14:textId="77777777" w:rsidR="00D5372D" w:rsidRDefault="00D5372D" w:rsidP="00D5372D">
      <w:pPr>
        <w:spacing w:after="0" w:line="240" w:lineRule="auto"/>
      </w:pPr>
    </w:p>
    <w:p w14:paraId="26766A38" w14:textId="5FA27A0B" w:rsidR="00D5372D" w:rsidRDefault="00D5372D" w:rsidP="00D5372D">
      <w:pPr>
        <w:spacing w:after="0" w:line="240" w:lineRule="auto"/>
      </w:pPr>
      <w:r>
        <w:t>Die Sicherungssysteme sind, auch für Leistungen anderer</w:t>
      </w:r>
    </w:p>
    <w:p w14:paraId="4B12E116" w14:textId="7730DCEC" w:rsidR="00D5372D" w:rsidRDefault="00D5372D" w:rsidP="00D5372D">
      <w:pPr>
        <w:spacing w:after="0" w:line="240" w:lineRule="auto"/>
      </w:pPr>
      <w:r>
        <w:t>Unternehmer zur Verfügung zu stellen.</w:t>
      </w:r>
    </w:p>
    <w:p w14:paraId="2E51E980" w14:textId="77777777" w:rsidR="00D5372D" w:rsidRDefault="00D5372D" w:rsidP="00D5372D">
      <w:pPr>
        <w:spacing w:after="0" w:line="240" w:lineRule="auto"/>
      </w:pPr>
    </w:p>
    <w:p w14:paraId="1777AB8B" w14:textId="77777777" w:rsidR="00D5372D" w:rsidRDefault="00D5372D" w:rsidP="00D5372D">
      <w:pPr>
        <w:spacing w:after="0" w:line="240" w:lineRule="auto"/>
      </w:pPr>
    </w:p>
    <w:p w14:paraId="64FCB761" w14:textId="77777777" w:rsidR="00D5372D" w:rsidRDefault="00D5372D" w:rsidP="00D5372D">
      <w:pPr>
        <w:spacing w:after="0" w:line="240" w:lineRule="auto"/>
      </w:pPr>
      <w:r>
        <w:t>MENGE: ..........    EINHEIT: m           EP: ............    GP: ............</w:t>
      </w:r>
    </w:p>
    <w:p w14:paraId="4E13F3CE" w14:textId="77777777" w:rsidR="00D5372D" w:rsidRDefault="00D5372D" w:rsidP="00D5372D">
      <w:pPr>
        <w:spacing w:after="0" w:line="240" w:lineRule="auto"/>
      </w:pPr>
    </w:p>
    <w:p w14:paraId="737383DD" w14:textId="6B844445" w:rsidR="00D5372D" w:rsidRDefault="000605A4" w:rsidP="00D5372D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2CA61E09" wp14:editId="0BB13895">
            <wp:extent cx="3351367" cy="2902226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338" cy="290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2B8F">
        <w:t>Abbild. Sifatec.de</w:t>
      </w:r>
    </w:p>
    <w:p w14:paraId="67DE28EA" w14:textId="77777777" w:rsidR="00D5372D" w:rsidRDefault="00D5372D" w:rsidP="00D5372D">
      <w:pPr>
        <w:spacing w:after="0" w:line="240" w:lineRule="auto"/>
      </w:pPr>
    </w:p>
    <w:p w14:paraId="7AE60EF3" w14:textId="77777777" w:rsidR="00D5372D" w:rsidRDefault="00D5372D" w:rsidP="00D5372D">
      <w:pPr>
        <w:spacing w:after="0" w:line="240" w:lineRule="auto"/>
      </w:pPr>
    </w:p>
    <w:p w14:paraId="1810FFAD" w14:textId="77777777" w:rsidR="00D5372D" w:rsidRDefault="00D5372D" w:rsidP="00D5372D">
      <w:pPr>
        <w:spacing w:after="0" w:line="240" w:lineRule="auto"/>
      </w:pPr>
    </w:p>
    <w:p w14:paraId="18FF0CDF" w14:textId="12C34B6D" w:rsidR="00D5372D" w:rsidRPr="00476030" w:rsidRDefault="00D5372D" w:rsidP="000605A4">
      <w:pPr>
        <w:spacing w:after="0" w:line="240" w:lineRule="auto"/>
        <w:rPr>
          <w:b/>
          <w:bCs/>
        </w:rPr>
      </w:pPr>
      <w:r w:rsidRPr="00476030">
        <w:rPr>
          <w:b/>
          <w:bCs/>
        </w:rPr>
        <w:t>01.0002 Mehrpreis für Flachdach</w:t>
      </w:r>
      <w:r w:rsidR="00375F63" w:rsidRPr="00476030">
        <w:rPr>
          <w:b/>
          <w:bCs/>
        </w:rPr>
        <w:t>seitenschutz</w:t>
      </w:r>
      <w:r w:rsidRPr="00476030">
        <w:rPr>
          <w:b/>
          <w:bCs/>
        </w:rPr>
        <w:t xml:space="preserve"> je Folgenwoche </w:t>
      </w:r>
    </w:p>
    <w:p w14:paraId="0B9D81E9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348D7248" w14:textId="77777777" w:rsidR="00D5372D" w:rsidRDefault="00D5372D" w:rsidP="00D5372D">
      <w:pPr>
        <w:spacing w:after="0" w:line="240" w:lineRule="auto"/>
      </w:pPr>
    </w:p>
    <w:p w14:paraId="3165F532" w14:textId="105EE1A5" w:rsidR="00D5372D" w:rsidRDefault="00D5372D" w:rsidP="00D5372D">
      <w:pPr>
        <w:spacing w:after="0" w:line="240" w:lineRule="auto"/>
      </w:pPr>
      <w:r>
        <w:t xml:space="preserve">Mehrpreis für </w:t>
      </w:r>
      <w:r w:rsidR="00B12B8F">
        <w:t xml:space="preserve">Vorhaltung des </w:t>
      </w:r>
      <w:r>
        <w:t>Flachdach</w:t>
      </w:r>
      <w:r w:rsidR="00375F63">
        <w:t>seitenschutz</w:t>
      </w:r>
      <w:r>
        <w:t xml:space="preserve"> </w:t>
      </w:r>
      <w:r w:rsidR="00375F63">
        <w:t>Sifatec</w:t>
      </w:r>
      <w:r w:rsidR="00B12B8F">
        <w:t>, über die reguläre Standzeit hinausgehend,</w:t>
      </w:r>
      <w:r w:rsidR="00375F63">
        <w:t xml:space="preserve"> </w:t>
      </w:r>
      <w:r>
        <w:t>je Folgenwoche</w:t>
      </w:r>
    </w:p>
    <w:p w14:paraId="2F7C4C1E" w14:textId="77777777" w:rsidR="00D5372D" w:rsidRDefault="00D5372D" w:rsidP="00D5372D">
      <w:pPr>
        <w:spacing w:after="0" w:line="240" w:lineRule="auto"/>
      </w:pPr>
    </w:p>
    <w:p w14:paraId="19B0DDBF" w14:textId="77777777" w:rsidR="00D5372D" w:rsidRDefault="00D5372D" w:rsidP="00D5372D">
      <w:pPr>
        <w:spacing w:after="0" w:line="240" w:lineRule="auto"/>
      </w:pPr>
      <w:r>
        <w:t>MENGE: ..........    EINHEIT: m           EP: ............    GP: ............</w:t>
      </w:r>
    </w:p>
    <w:p w14:paraId="3FD02306" w14:textId="77777777" w:rsidR="00D5372D" w:rsidRDefault="00D5372D" w:rsidP="00D5372D">
      <w:pPr>
        <w:spacing w:after="0" w:line="240" w:lineRule="auto"/>
      </w:pPr>
    </w:p>
    <w:p w14:paraId="3FF19C36" w14:textId="77777777" w:rsidR="00D5372D" w:rsidRPr="00476030" w:rsidRDefault="00D5372D" w:rsidP="00D5372D">
      <w:pPr>
        <w:spacing w:after="0" w:line="240" w:lineRule="auto"/>
        <w:rPr>
          <w:b/>
          <w:bCs/>
        </w:rPr>
      </w:pPr>
    </w:p>
    <w:p w14:paraId="078775DC" w14:textId="2BBA19AE" w:rsidR="00D5372D" w:rsidRPr="00476030" w:rsidRDefault="00D5372D" w:rsidP="00D5372D">
      <w:pPr>
        <w:spacing w:after="0" w:line="240" w:lineRule="auto"/>
        <w:rPr>
          <w:b/>
          <w:bCs/>
        </w:rPr>
      </w:pPr>
      <w:r w:rsidRPr="00476030">
        <w:rPr>
          <w:b/>
          <w:bCs/>
        </w:rPr>
        <w:t>01.000</w:t>
      </w:r>
      <w:r w:rsidR="000605A4" w:rsidRPr="00476030">
        <w:rPr>
          <w:b/>
          <w:bCs/>
        </w:rPr>
        <w:t>3</w:t>
      </w:r>
      <w:r w:rsidRPr="00476030">
        <w:rPr>
          <w:b/>
          <w:bCs/>
        </w:rPr>
        <w:t xml:space="preserve"> Seitenschutz um die vorhandenen Lichtbänder</w:t>
      </w:r>
      <w:r w:rsidR="000605A4" w:rsidRPr="00476030">
        <w:rPr>
          <w:b/>
          <w:bCs/>
        </w:rPr>
        <w:t xml:space="preserve"> erstellen</w:t>
      </w:r>
      <w:r w:rsidRPr="00476030">
        <w:rPr>
          <w:b/>
          <w:bCs/>
        </w:rPr>
        <w:t>, vorhalten und abbauen</w:t>
      </w:r>
    </w:p>
    <w:p w14:paraId="72C12979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7760FBC4" w14:textId="77777777" w:rsidR="00D5372D" w:rsidRDefault="00D5372D" w:rsidP="00D5372D">
      <w:pPr>
        <w:spacing w:after="0" w:line="240" w:lineRule="auto"/>
      </w:pPr>
    </w:p>
    <w:p w14:paraId="5EA7954C" w14:textId="2F5454AF" w:rsidR="00D5372D" w:rsidRDefault="00D5372D" w:rsidP="00D5372D">
      <w:pPr>
        <w:spacing w:after="0" w:line="240" w:lineRule="auto"/>
      </w:pPr>
      <w:r>
        <w:t>Seitenschutz um die vorhandenen Lichtbänder, mittels</w:t>
      </w:r>
      <w:r w:rsidR="000605A4">
        <w:t xml:space="preserve"> </w:t>
      </w:r>
    </w:p>
    <w:p w14:paraId="446F1258" w14:textId="01FF1979" w:rsidR="00D5372D" w:rsidRDefault="000605A4" w:rsidP="00D5372D">
      <w:pPr>
        <w:spacing w:after="0" w:line="240" w:lineRule="auto"/>
      </w:pPr>
      <w:r>
        <w:t xml:space="preserve">z.B. </w:t>
      </w:r>
      <w:r w:rsidR="00D5372D">
        <w:t>Pfosten-Riegel-Konstruktion aufbauen,</w:t>
      </w:r>
      <w:r>
        <w:t xml:space="preserve"> als Zulage zum Sifatec Seitenschutz</w:t>
      </w:r>
      <w:r w:rsidR="004D0C6A">
        <w:t>,</w:t>
      </w:r>
    </w:p>
    <w:p w14:paraId="741F802C" w14:textId="77777777" w:rsidR="00D5372D" w:rsidRDefault="00D5372D" w:rsidP="00D5372D">
      <w:pPr>
        <w:spacing w:after="0" w:line="240" w:lineRule="auto"/>
      </w:pPr>
    </w:p>
    <w:p w14:paraId="77851FC0" w14:textId="77777777" w:rsidR="00D5372D" w:rsidRDefault="00D5372D" w:rsidP="00D5372D">
      <w:pPr>
        <w:spacing w:after="0" w:line="240" w:lineRule="auto"/>
      </w:pPr>
      <w:r>
        <w:t>4 Wochen vorhalten und wieder abbauen</w:t>
      </w:r>
    </w:p>
    <w:p w14:paraId="49200E0C" w14:textId="77777777" w:rsidR="00D5372D" w:rsidRDefault="00D5372D" w:rsidP="00D5372D">
      <w:pPr>
        <w:spacing w:after="0" w:line="240" w:lineRule="auto"/>
      </w:pPr>
    </w:p>
    <w:p w14:paraId="6DC7C197" w14:textId="77777777" w:rsidR="00D5372D" w:rsidRDefault="00D5372D" w:rsidP="00D5372D">
      <w:pPr>
        <w:spacing w:after="0" w:line="240" w:lineRule="auto"/>
      </w:pPr>
      <w:r>
        <w:t>MENGE: ..........    EINHEIT: m           EP: ............    GP: ............</w:t>
      </w:r>
    </w:p>
    <w:p w14:paraId="235AB8E4" w14:textId="35F7D3E9" w:rsidR="00D5372D" w:rsidRDefault="00D5372D" w:rsidP="00D5372D">
      <w:pPr>
        <w:spacing w:after="0" w:line="240" w:lineRule="auto"/>
      </w:pPr>
    </w:p>
    <w:p w14:paraId="7F895D3E" w14:textId="77777777" w:rsidR="000605A4" w:rsidRDefault="000605A4" w:rsidP="00D5372D">
      <w:pPr>
        <w:spacing w:after="0" w:line="240" w:lineRule="auto"/>
      </w:pPr>
    </w:p>
    <w:p w14:paraId="6A73C031" w14:textId="77777777" w:rsidR="00D5372D" w:rsidRPr="00476030" w:rsidRDefault="00D5372D" w:rsidP="00D5372D">
      <w:pPr>
        <w:spacing w:after="0" w:line="240" w:lineRule="auto"/>
        <w:rPr>
          <w:b/>
          <w:bCs/>
        </w:rPr>
      </w:pPr>
    </w:p>
    <w:p w14:paraId="10AABD82" w14:textId="77777777" w:rsidR="004D0C6A" w:rsidRPr="00476030" w:rsidRDefault="00D5372D" w:rsidP="00D5372D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bookmarkStart w:id="0" w:name="_Hlk74218073"/>
      <w:bookmarkStart w:id="1" w:name="_Hlk74216468"/>
      <w:r w:rsidRPr="00476030">
        <w:rPr>
          <w:b/>
          <w:bCs/>
        </w:rPr>
        <w:t>01.000</w:t>
      </w:r>
      <w:r w:rsidR="000605A4" w:rsidRPr="00476030">
        <w:rPr>
          <w:b/>
          <w:bCs/>
        </w:rPr>
        <w:t>4</w:t>
      </w:r>
      <w:r w:rsidRPr="00476030">
        <w:rPr>
          <w:b/>
          <w:bCs/>
        </w:rPr>
        <w:t xml:space="preserve"> </w:t>
      </w:r>
      <w:bookmarkStart w:id="2" w:name="_Hlk74218116"/>
      <w:r w:rsidRPr="00476030">
        <w:rPr>
          <w:b/>
          <w:bCs/>
        </w:rPr>
        <w:t xml:space="preserve">Mehrpreis für </w:t>
      </w:r>
      <w:r w:rsidR="004D0C6A" w:rsidRPr="00476030">
        <w:rPr>
          <w:b/>
          <w:bCs/>
        </w:rPr>
        <w:t xml:space="preserve">die Vorhaltung des </w:t>
      </w:r>
      <w:r w:rsidRPr="00476030">
        <w:rPr>
          <w:b/>
          <w:bCs/>
        </w:rPr>
        <w:t xml:space="preserve">Seitenschutz </w:t>
      </w:r>
      <w:r w:rsidR="000605A4" w:rsidRPr="00476030">
        <w:rPr>
          <w:b/>
          <w:bCs/>
        </w:rPr>
        <w:t xml:space="preserve">um die vorhandenen </w:t>
      </w:r>
      <w:r w:rsidRPr="00476030">
        <w:rPr>
          <w:b/>
          <w:bCs/>
        </w:rPr>
        <w:t>Lichtbänder</w:t>
      </w:r>
      <w:r w:rsidR="004D0C6A" w:rsidRPr="00476030">
        <w:rPr>
          <w:b/>
          <w:bCs/>
        </w:rPr>
        <w:t>,</w:t>
      </w:r>
    </w:p>
    <w:p w14:paraId="75A10EEF" w14:textId="0134E4AB" w:rsidR="00D5372D" w:rsidRPr="00476030" w:rsidRDefault="00D5372D" w:rsidP="00D5372D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476030">
        <w:rPr>
          <w:b/>
          <w:bCs/>
        </w:rPr>
        <w:t xml:space="preserve">je Folgewoche </w:t>
      </w:r>
    </w:p>
    <w:bookmarkEnd w:id="0"/>
    <w:bookmarkEnd w:id="2"/>
    <w:p w14:paraId="2DC0EB31" w14:textId="77777777" w:rsidR="000605A4" w:rsidRDefault="000605A4" w:rsidP="00D5372D">
      <w:pPr>
        <w:pBdr>
          <w:bottom w:val="single" w:sz="6" w:space="1" w:color="auto"/>
        </w:pBdr>
        <w:spacing w:after="0" w:line="240" w:lineRule="auto"/>
      </w:pPr>
    </w:p>
    <w:p w14:paraId="6BC15236" w14:textId="4BF72ECA" w:rsidR="000605A4" w:rsidRDefault="000605A4" w:rsidP="00D5372D">
      <w:pPr>
        <w:spacing w:after="0" w:line="240" w:lineRule="auto"/>
      </w:pPr>
    </w:p>
    <w:p w14:paraId="0D07E819" w14:textId="07FDD4BA" w:rsidR="00476030" w:rsidRDefault="00476030" w:rsidP="00D5372D">
      <w:pPr>
        <w:spacing w:after="0" w:line="240" w:lineRule="auto"/>
      </w:pPr>
      <w:r>
        <w:t>Mehrpreis für die Vorhaltung des Seitenschutz um die vorhandenen Lichtbänder, je Folgewoche</w:t>
      </w:r>
    </w:p>
    <w:p w14:paraId="2FD69E64" w14:textId="01097C56" w:rsidR="00476030" w:rsidRDefault="00476030" w:rsidP="00D5372D">
      <w:pPr>
        <w:spacing w:after="0" w:line="240" w:lineRule="auto"/>
      </w:pPr>
      <w:r>
        <w:t>über die reguläre Standzeit hinaus</w:t>
      </w:r>
      <w:r w:rsidR="00B12B8F">
        <w:t xml:space="preserve"> gehend</w:t>
      </w:r>
    </w:p>
    <w:p w14:paraId="2E0CFBC6" w14:textId="77777777" w:rsidR="00D5372D" w:rsidRDefault="00D5372D" w:rsidP="00D5372D">
      <w:pPr>
        <w:spacing w:after="0" w:line="240" w:lineRule="auto"/>
      </w:pPr>
    </w:p>
    <w:p w14:paraId="4323B78B" w14:textId="77777777" w:rsidR="00D5372D" w:rsidRDefault="00D5372D" w:rsidP="00D5372D">
      <w:pPr>
        <w:spacing w:after="0" w:line="240" w:lineRule="auto"/>
      </w:pPr>
      <w:r>
        <w:t>MENGE: ..........    EINHEIT: m           EP: ............    GP: ............</w:t>
      </w:r>
    </w:p>
    <w:p w14:paraId="4C451674" w14:textId="77777777" w:rsidR="00D5372D" w:rsidRDefault="00D5372D" w:rsidP="00D5372D">
      <w:pPr>
        <w:spacing w:after="0" w:line="240" w:lineRule="auto"/>
      </w:pPr>
    </w:p>
    <w:bookmarkEnd w:id="1"/>
    <w:p w14:paraId="117B3A82" w14:textId="77777777" w:rsidR="00D5372D" w:rsidRDefault="00D5372D" w:rsidP="00D5372D">
      <w:pPr>
        <w:spacing w:after="0" w:line="240" w:lineRule="auto"/>
      </w:pPr>
    </w:p>
    <w:p w14:paraId="7500D658" w14:textId="5D0B7D9B" w:rsidR="00D5372D" w:rsidRDefault="00D5372D" w:rsidP="00D5372D">
      <w:pPr>
        <w:spacing w:after="0" w:line="240" w:lineRule="auto"/>
      </w:pPr>
    </w:p>
    <w:p w14:paraId="1019DE3E" w14:textId="1C649F07" w:rsidR="00476030" w:rsidRDefault="00D5372D" w:rsidP="00D5372D">
      <w:pPr>
        <w:spacing w:after="0" w:line="240" w:lineRule="auto"/>
        <w:rPr>
          <w:b/>
          <w:bCs/>
        </w:rPr>
      </w:pPr>
      <w:r w:rsidRPr="00476030">
        <w:rPr>
          <w:b/>
          <w:bCs/>
        </w:rPr>
        <w:lastRenderedPageBreak/>
        <w:t>01.000</w:t>
      </w:r>
      <w:r w:rsidR="000605A4" w:rsidRPr="00476030">
        <w:rPr>
          <w:b/>
          <w:bCs/>
        </w:rPr>
        <w:t>5</w:t>
      </w:r>
      <w:r w:rsidRPr="00476030">
        <w:rPr>
          <w:b/>
          <w:bCs/>
        </w:rPr>
        <w:t xml:space="preserve"> Seitenschutz um Lichtkuppel 2,00 x 2,00 m</w:t>
      </w:r>
      <w:r w:rsidR="000605A4" w:rsidRPr="00476030">
        <w:rPr>
          <w:b/>
          <w:bCs/>
        </w:rPr>
        <w:t>,</w:t>
      </w:r>
      <w:r w:rsidR="00476030">
        <w:rPr>
          <w:b/>
          <w:bCs/>
        </w:rPr>
        <w:t xml:space="preserve"> </w:t>
      </w:r>
      <w:r w:rsidR="000605A4" w:rsidRPr="00476030">
        <w:rPr>
          <w:b/>
          <w:bCs/>
        </w:rPr>
        <w:t xml:space="preserve"> als Zulage zum Sifatec Seitenschutz,</w:t>
      </w:r>
      <w:r w:rsidR="00476030">
        <w:rPr>
          <w:b/>
          <w:bCs/>
        </w:rPr>
        <w:t xml:space="preserve"> </w:t>
      </w:r>
    </w:p>
    <w:p w14:paraId="28069BD4" w14:textId="2C067DEE" w:rsidR="00D5372D" w:rsidRPr="00476030" w:rsidRDefault="00D5372D" w:rsidP="00D5372D">
      <w:pPr>
        <w:spacing w:after="0" w:line="240" w:lineRule="auto"/>
        <w:rPr>
          <w:b/>
          <w:bCs/>
        </w:rPr>
      </w:pPr>
      <w:r w:rsidRPr="00476030">
        <w:rPr>
          <w:b/>
          <w:bCs/>
        </w:rPr>
        <w:t>aufbauen,</w:t>
      </w:r>
      <w:r w:rsidR="000605A4" w:rsidRPr="00476030">
        <w:rPr>
          <w:b/>
          <w:bCs/>
        </w:rPr>
        <w:t xml:space="preserve"> 4 Wochen </w:t>
      </w:r>
      <w:r w:rsidRPr="00476030">
        <w:rPr>
          <w:b/>
          <w:bCs/>
        </w:rPr>
        <w:t>vorhalten, abbauen</w:t>
      </w:r>
    </w:p>
    <w:p w14:paraId="2094E012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0A64D408" w14:textId="4B6FAEA3" w:rsidR="00D5372D" w:rsidRDefault="00D5372D" w:rsidP="00D5372D">
      <w:pPr>
        <w:spacing w:after="0" w:line="240" w:lineRule="auto"/>
      </w:pPr>
    </w:p>
    <w:p w14:paraId="168B934F" w14:textId="1159620C" w:rsidR="00476030" w:rsidRDefault="00476030" w:rsidP="00D5372D">
      <w:pPr>
        <w:spacing w:after="0" w:line="240" w:lineRule="auto"/>
      </w:pPr>
      <w:r>
        <w:t>Seitenschutz um vorhandene Lichtkuppel 2,00 x 2,00 m mittels z.B. Pfosten-Riegel-Konstruktion, als Zulage zum Sifatec Seitenschutz aufbauen, 4 Wochen vorhalten, abbauen</w:t>
      </w:r>
    </w:p>
    <w:p w14:paraId="07CFEC66" w14:textId="77777777" w:rsidR="00476030" w:rsidRDefault="00476030" w:rsidP="00D5372D">
      <w:pPr>
        <w:spacing w:after="0" w:line="240" w:lineRule="auto"/>
      </w:pPr>
    </w:p>
    <w:p w14:paraId="08C9FB86" w14:textId="77777777" w:rsidR="00D5372D" w:rsidRDefault="00D5372D" w:rsidP="00D5372D">
      <w:pPr>
        <w:spacing w:after="0" w:line="240" w:lineRule="auto"/>
      </w:pPr>
    </w:p>
    <w:p w14:paraId="47C2F85B" w14:textId="74B7DCF5" w:rsidR="00D5372D" w:rsidRDefault="00D5372D" w:rsidP="00D5372D">
      <w:pPr>
        <w:spacing w:after="0" w:line="240" w:lineRule="auto"/>
      </w:pPr>
      <w:r>
        <w:t>MENGE: ..........    EINHEIT: Stck        EP: ............    GP: ............</w:t>
      </w:r>
    </w:p>
    <w:p w14:paraId="4CA49EEF" w14:textId="62722172" w:rsidR="00375F63" w:rsidRDefault="00375F63" w:rsidP="00D5372D">
      <w:pPr>
        <w:spacing w:after="0" w:line="240" w:lineRule="auto"/>
      </w:pPr>
    </w:p>
    <w:p w14:paraId="4F79FE76" w14:textId="1623CBDD" w:rsidR="00375F63" w:rsidRDefault="00375F63" w:rsidP="00D5372D">
      <w:pPr>
        <w:spacing w:after="0" w:line="240" w:lineRule="auto"/>
      </w:pPr>
    </w:p>
    <w:p w14:paraId="4B861241" w14:textId="51907203" w:rsidR="00375F63" w:rsidRPr="00476030" w:rsidRDefault="00375F63" w:rsidP="00375F63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476030">
        <w:rPr>
          <w:b/>
          <w:bCs/>
        </w:rPr>
        <w:t>01.0006 Mehrpreis für die Vorhaltung des Seitenschutz um vorhandene Lichtkuppel,</w:t>
      </w:r>
    </w:p>
    <w:p w14:paraId="7177298B" w14:textId="77777777" w:rsidR="00375F63" w:rsidRPr="00476030" w:rsidRDefault="00375F63" w:rsidP="00375F63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476030">
        <w:rPr>
          <w:b/>
          <w:bCs/>
        </w:rPr>
        <w:t xml:space="preserve">je Folgewoche </w:t>
      </w:r>
    </w:p>
    <w:p w14:paraId="0381A2D9" w14:textId="77777777" w:rsidR="00375F63" w:rsidRDefault="00375F63" w:rsidP="00375F63">
      <w:pPr>
        <w:pBdr>
          <w:bottom w:val="single" w:sz="6" w:space="1" w:color="auto"/>
        </w:pBdr>
        <w:spacing w:after="0" w:line="240" w:lineRule="auto"/>
      </w:pPr>
    </w:p>
    <w:p w14:paraId="1F51214C" w14:textId="5B3583EB" w:rsidR="00375F63" w:rsidRDefault="00375F63" w:rsidP="00375F63">
      <w:pPr>
        <w:spacing w:after="0" w:line="240" w:lineRule="auto"/>
      </w:pPr>
    </w:p>
    <w:p w14:paraId="2F12A6F0" w14:textId="2DD80D02" w:rsidR="00476030" w:rsidRDefault="00476030" w:rsidP="00375F63">
      <w:pPr>
        <w:spacing w:after="0" w:line="240" w:lineRule="auto"/>
      </w:pPr>
      <w:r>
        <w:t>Mehrpreis für die Vorhaltung des Seitenschutz um vorhandene Lichtkuppel, über die reguläre Standzeit hinausgehend, je Folgewoche</w:t>
      </w:r>
    </w:p>
    <w:p w14:paraId="06771882" w14:textId="77777777" w:rsidR="00375F63" w:rsidRDefault="00375F63" w:rsidP="00375F63">
      <w:pPr>
        <w:spacing w:after="0" w:line="240" w:lineRule="auto"/>
      </w:pPr>
    </w:p>
    <w:p w14:paraId="21F3FA09" w14:textId="3048E267" w:rsidR="00375F63" w:rsidRDefault="00375F63" w:rsidP="00375F63">
      <w:pPr>
        <w:spacing w:after="0" w:line="240" w:lineRule="auto"/>
      </w:pPr>
      <w:r>
        <w:t>MENGE: ..........    EINHEIT: Stck         EP: ............    GP: ............</w:t>
      </w:r>
    </w:p>
    <w:p w14:paraId="27CBF7B3" w14:textId="77777777" w:rsidR="00375F63" w:rsidRDefault="00375F63" w:rsidP="00375F63">
      <w:pPr>
        <w:spacing w:after="0" w:line="240" w:lineRule="auto"/>
      </w:pPr>
    </w:p>
    <w:p w14:paraId="76508C56" w14:textId="0B24C225" w:rsidR="00375F63" w:rsidRDefault="00375F63" w:rsidP="00D5372D">
      <w:pPr>
        <w:spacing w:after="0" w:line="240" w:lineRule="auto"/>
      </w:pPr>
    </w:p>
    <w:p w14:paraId="319FC188" w14:textId="77777777" w:rsidR="00D5372D" w:rsidRDefault="00D5372D" w:rsidP="00D5372D">
      <w:pPr>
        <w:spacing w:after="0" w:line="240" w:lineRule="auto"/>
      </w:pPr>
    </w:p>
    <w:p w14:paraId="4AFEA442" w14:textId="69352794" w:rsidR="00D5372D" w:rsidRPr="00476030" w:rsidRDefault="00D5372D" w:rsidP="00476030">
      <w:pPr>
        <w:spacing w:after="0" w:line="240" w:lineRule="auto"/>
        <w:rPr>
          <w:b/>
          <w:bCs/>
        </w:rPr>
      </w:pPr>
      <w:r w:rsidRPr="00476030">
        <w:rPr>
          <w:b/>
          <w:bCs/>
        </w:rPr>
        <w:t>01.000</w:t>
      </w:r>
      <w:r w:rsidR="00375F63" w:rsidRPr="00476030">
        <w:rPr>
          <w:b/>
          <w:bCs/>
        </w:rPr>
        <w:t>7</w:t>
      </w:r>
      <w:r w:rsidRPr="00476030">
        <w:rPr>
          <w:b/>
          <w:bCs/>
        </w:rPr>
        <w:t xml:space="preserve"> Sicherungsgitter 1,00 x 1,00 m zur Abdeckung der Kaminöffnung </w:t>
      </w:r>
    </w:p>
    <w:p w14:paraId="25F0538A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0FC1ADA0" w14:textId="77777777" w:rsidR="00D5372D" w:rsidRDefault="00D5372D" w:rsidP="00D5372D">
      <w:pPr>
        <w:spacing w:after="0" w:line="240" w:lineRule="auto"/>
      </w:pPr>
    </w:p>
    <w:p w14:paraId="3F371935" w14:textId="40E340AE" w:rsidR="00D5372D" w:rsidRDefault="00D5372D" w:rsidP="00476030">
      <w:pPr>
        <w:spacing w:after="0" w:line="240" w:lineRule="auto"/>
      </w:pPr>
      <w:r>
        <w:t>Sicherungsgitter 1,00 x 1,00 m zur Abdeckung der</w:t>
      </w:r>
      <w:r w:rsidR="00476030">
        <w:t xml:space="preserve"> </w:t>
      </w:r>
      <w:r>
        <w:t xml:space="preserve">Kaminöffnung auf der Dachfläche, aufbauen </w:t>
      </w:r>
      <w:r w:rsidR="00476030">
        <w:t>4 Wochen</w:t>
      </w:r>
      <w:r>
        <w:t xml:space="preserve"> vorhalten und wieder abbauen</w:t>
      </w:r>
    </w:p>
    <w:p w14:paraId="3FCEEBC8" w14:textId="77777777" w:rsidR="00D5372D" w:rsidRDefault="00D5372D" w:rsidP="00D5372D">
      <w:pPr>
        <w:spacing w:after="0" w:line="240" w:lineRule="auto"/>
      </w:pPr>
    </w:p>
    <w:p w14:paraId="00383638" w14:textId="35DB3F48" w:rsidR="00D5372D" w:rsidRDefault="00D5372D" w:rsidP="00D5372D">
      <w:pPr>
        <w:spacing w:after="0" w:line="240" w:lineRule="auto"/>
      </w:pPr>
      <w:r>
        <w:t>MENGE: ..........    EINHEIT: Stck        EP: ............    GP: ............</w:t>
      </w:r>
    </w:p>
    <w:p w14:paraId="37177B9B" w14:textId="77777777" w:rsidR="00375F63" w:rsidRDefault="00375F63" w:rsidP="00D5372D">
      <w:pPr>
        <w:spacing w:after="0" w:line="240" w:lineRule="auto"/>
      </w:pPr>
    </w:p>
    <w:p w14:paraId="5D7F5602" w14:textId="79136F21" w:rsidR="00375F63" w:rsidRDefault="00375F63" w:rsidP="00D5372D">
      <w:pPr>
        <w:spacing w:after="0" w:line="240" w:lineRule="auto"/>
      </w:pPr>
    </w:p>
    <w:p w14:paraId="5144E261" w14:textId="1EBE680A" w:rsidR="00375F63" w:rsidRPr="00476030" w:rsidRDefault="00375F63" w:rsidP="00375F63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476030">
        <w:rPr>
          <w:b/>
          <w:bCs/>
        </w:rPr>
        <w:t>01.0008 Mehrpreis für die Vorhaltung des Sicherungsitter</w:t>
      </w:r>
      <w:r w:rsidR="00B54570" w:rsidRPr="00476030">
        <w:rPr>
          <w:b/>
          <w:bCs/>
        </w:rPr>
        <w:t>s</w:t>
      </w:r>
      <w:r w:rsidRPr="00476030">
        <w:rPr>
          <w:b/>
          <w:bCs/>
        </w:rPr>
        <w:t xml:space="preserve"> an Kaminöffnung,</w:t>
      </w:r>
    </w:p>
    <w:p w14:paraId="5AAD86F7" w14:textId="77777777" w:rsidR="00375F63" w:rsidRPr="00476030" w:rsidRDefault="00375F63" w:rsidP="00375F63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476030">
        <w:rPr>
          <w:b/>
          <w:bCs/>
        </w:rPr>
        <w:t xml:space="preserve">je Folgewoche </w:t>
      </w:r>
    </w:p>
    <w:p w14:paraId="4E1FA8DE" w14:textId="77777777" w:rsidR="00375F63" w:rsidRDefault="00375F63" w:rsidP="00375F63">
      <w:pPr>
        <w:pBdr>
          <w:bottom w:val="single" w:sz="6" w:space="1" w:color="auto"/>
        </w:pBdr>
        <w:spacing w:after="0" w:line="240" w:lineRule="auto"/>
      </w:pPr>
    </w:p>
    <w:p w14:paraId="2F9E1F25" w14:textId="77777777" w:rsidR="00375F63" w:rsidRDefault="00375F63" w:rsidP="00375F63">
      <w:pPr>
        <w:spacing w:after="0" w:line="240" w:lineRule="auto"/>
      </w:pPr>
    </w:p>
    <w:p w14:paraId="40868A5C" w14:textId="3216D86A" w:rsidR="00476030" w:rsidRDefault="00476030" w:rsidP="00476030">
      <w:pPr>
        <w:spacing w:after="0" w:line="240" w:lineRule="auto"/>
      </w:pPr>
      <w:r>
        <w:t>Mehrpreis für die Vorhaltung des Sicherungsgitters an Kaminöffnung, über die reguläre Standzeit hinausgehend, je Folgewoche</w:t>
      </w:r>
    </w:p>
    <w:p w14:paraId="183B9317" w14:textId="77777777" w:rsidR="00476030" w:rsidRDefault="00476030" w:rsidP="00375F63">
      <w:pPr>
        <w:spacing w:after="0" w:line="240" w:lineRule="auto"/>
      </w:pPr>
    </w:p>
    <w:p w14:paraId="6CB984BB" w14:textId="09AA0082" w:rsidR="00375F63" w:rsidRDefault="00375F63" w:rsidP="00375F63">
      <w:pPr>
        <w:spacing w:after="0" w:line="240" w:lineRule="auto"/>
      </w:pPr>
      <w:r>
        <w:t>MENGE: ..........    EINHEIT:</w:t>
      </w:r>
      <w:r w:rsidR="00B54570">
        <w:t xml:space="preserve"> </w:t>
      </w:r>
      <w:r>
        <w:t>Stck          EP: ............    GP: ............</w:t>
      </w:r>
    </w:p>
    <w:p w14:paraId="2425F02C" w14:textId="77777777" w:rsidR="00375F63" w:rsidRDefault="00375F63" w:rsidP="00375F63">
      <w:pPr>
        <w:spacing w:after="0" w:line="240" w:lineRule="auto"/>
      </w:pPr>
    </w:p>
    <w:p w14:paraId="0A933BB5" w14:textId="77777777" w:rsidR="00D5372D" w:rsidRDefault="00D5372D" w:rsidP="00D5372D">
      <w:pPr>
        <w:spacing w:after="0" w:line="240" w:lineRule="auto"/>
      </w:pPr>
    </w:p>
    <w:p w14:paraId="4D66363B" w14:textId="5FD1140E" w:rsidR="00D5372D" w:rsidRPr="00476030" w:rsidRDefault="00D5372D" w:rsidP="00D5372D">
      <w:pPr>
        <w:spacing w:after="0" w:line="240" w:lineRule="auto"/>
        <w:rPr>
          <w:b/>
          <w:bCs/>
        </w:rPr>
      </w:pPr>
      <w:r w:rsidRPr="00476030">
        <w:rPr>
          <w:b/>
          <w:bCs/>
        </w:rPr>
        <w:t>01.000</w:t>
      </w:r>
      <w:r w:rsidR="00375F63" w:rsidRPr="00476030">
        <w:rPr>
          <w:b/>
          <w:bCs/>
        </w:rPr>
        <w:t>9</w:t>
      </w:r>
      <w:r w:rsidRPr="00476030">
        <w:rPr>
          <w:b/>
          <w:bCs/>
        </w:rPr>
        <w:t xml:space="preserve"> Treppenturm, </w:t>
      </w:r>
      <w:r w:rsidR="00B54570" w:rsidRPr="00476030">
        <w:rPr>
          <w:b/>
          <w:bCs/>
        </w:rPr>
        <w:t>Grundfläche ca. 1,55 x 2,75 m</w:t>
      </w:r>
      <w:r w:rsidRPr="00476030">
        <w:rPr>
          <w:b/>
          <w:bCs/>
        </w:rPr>
        <w:t>, aufbauen, 4 Wochen vorhalten und</w:t>
      </w:r>
    </w:p>
    <w:p w14:paraId="653B5BD0" w14:textId="16B0620A" w:rsidR="00D5372D" w:rsidRPr="00476030" w:rsidRDefault="00D5372D" w:rsidP="00D5372D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476030">
        <w:rPr>
          <w:b/>
          <w:bCs/>
        </w:rPr>
        <w:t>wieder abbauen</w:t>
      </w:r>
    </w:p>
    <w:p w14:paraId="4E02D238" w14:textId="22F11F69" w:rsidR="00B54570" w:rsidRDefault="00B54570" w:rsidP="00D5372D">
      <w:pPr>
        <w:spacing w:after="0" w:line="240" w:lineRule="auto"/>
      </w:pPr>
    </w:p>
    <w:p w14:paraId="174EC727" w14:textId="0074510B" w:rsidR="00D83568" w:rsidRDefault="00D83568" w:rsidP="00D5372D">
      <w:pPr>
        <w:spacing w:after="0" w:line="240" w:lineRule="auto"/>
      </w:pPr>
      <w:r>
        <w:t>Treppenturm als Stufen-Treppenturm, Grundfläche ca. 1,55 x 2,75 m , aufbauen, 4 Wochen vorhalten und wieder abbauen</w:t>
      </w:r>
    </w:p>
    <w:p w14:paraId="2F567BA5" w14:textId="23D22A81" w:rsidR="00B54570" w:rsidRDefault="00B54570" w:rsidP="00D5372D">
      <w:pPr>
        <w:spacing w:after="0" w:line="240" w:lineRule="auto"/>
      </w:pPr>
    </w:p>
    <w:p w14:paraId="50B56E3B" w14:textId="450CCA0E" w:rsidR="00B54570" w:rsidRDefault="00B54570" w:rsidP="00D5372D">
      <w:pPr>
        <w:spacing w:after="0" w:line="240" w:lineRule="auto"/>
      </w:pPr>
      <w:r>
        <w:t>MENGE: ..........    EINHEIT: steig.Meter …………         EP: ............    GP: ............</w:t>
      </w:r>
    </w:p>
    <w:p w14:paraId="04378A43" w14:textId="77777777" w:rsidR="00D5372D" w:rsidRDefault="00D5372D" w:rsidP="00D5372D">
      <w:pPr>
        <w:spacing w:after="0" w:line="240" w:lineRule="auto"/>
      </w:pPr>
    </w:p>
    <w:p w14:paraId="61BFDA45" w14:textId="3124561D" w:rsidR="00D5372D" w:rsidRDefault="00D5372D" w:rsidP="00D5372D">
      <w:pPr>
        <w:spacing w:after="0" w:line="240" w:lineRule="auto"/>
      </w:pPr>
    </w:p>
    <w:p w14:paraId="5A086821" w14:textId="77777777" w:rsidR="00B12B8F" w:rsidRDefault="00B12B8F" w:rsidP="00D5372D">
      <w:pPr>
        <w:spacing w:after="0" w:line="240" w:lineRule="auto"/>
      </w:pPr>
    </w:p>
    <w:p w14:paraId="1825702C" w14:textId="77777777" w:rsidR="00D5372D" w:rsidRDefault="00D5372D" w:rsidP="00D5372D">
      <w:pPr>
        <w:spacing w:after="0" w:line="240" w:lineRule="auto"/>
      </w:pPr>
    </w:p>
    <w:p w14:paraId="2473C8E9" w14:textId="074CAB4C" w:rsidR="00D5372D" w:rsidRPr="00D83568" w:rsidRDefault="00D5372D" w:rsidP="00D5372D">
      <w:pPr>
        <w:spacing w:after="0" w:line="240" w:lineRule="auto"/>
        <w:rPr>
          <w:b/>
          <w:bCs/>
        </w:rPr>
      </w:pPr>
      <w:r w:rsidRPr="00D83568">
        <w:rPr>
          <w:b/>
          <w:bCs/>
        </w:rPr>
        <w:lastRenderedPageBreak/>
        <w:t>01.00</w:t>
      </w:r>
      <w:r w:rsidR="00B54570" w:rsidRPr="00D83568">
        <w:rPr>
          <w:b/>
          <w:bCs/>
        </w:rPr>
        <w:t>10</w:t>
      </w:r>
      <w:r w:rsidRPr="00D83568">
        <w:rPr>
          <w:b/>
          <w:bCs/>
        </w:rPr>
        <w:t xml:space="preserve"> Mehrpreis für Treppenturm je Folgewoche, je Steige Meter</w:t>
      </w:r>
    </w:p>
    <w:p w14:paraId="08EF57A8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610286AB" w14:textId="77777777" w:rsidR="00D5372D" w:rsidRDefault="00D5372D" w:rsidP="00D5372D">
      <w:pPr>
        <w:spacing w:after="0" w:line="240" w:lineRule="auto"/>
      </w:pPr>
    </w:p>
    <w:p w14:paraId="47D92D7A" w14:textId="77777777" w:rsidR="00D83568" w:rsidRDefault="00D5372D" w:rsidP="00D5372D">
      <w:pPr>
        <w:spacing w:after="0" w:line="240" w:lineRule="auto"/>
      </w:pPr>
      <w:r>
        <w:t xml:space="preserve">Mehrpreis für </w:t>
      </w:r>
      <w:r w:rsidR="00D83568">
        <w:t xml:space="preserve">die Vorhaltung </w:t>
      </w:r>
      <w:r>
        <w:t>Stufen-Treppenturm</w:t>
      </w:r>
      <w:r w:rsidR="00D83568">
        <w:t xml:space="preserve">, über die reguläre Standzeit hinausgehend, </w:t>
      </w:r>
    </w:p>
    <w:p w14:paraId="7B47E359" w14:textId="362BEACE" w:rsidR="00D5372D" w:rsidRDefault="00D5372D" w:rsidP="00D5372D">
      <w:pPr>
        <w:spacing w:after="0" w:line="240" w:lineRule="auto"/>
      </w:pPr>
      <w:r>
        <w:t>je Folgewoche, je</w:t>
      </w:r>
      <w:r w:rsidR="00D83568">
        <w:t xml:space="preserve"> s</w:t>
      </w:r>
      <w:r>
        <w:t>teige</w:t>
      </w:r>
      <w:r w:rsidR="00D83568">
        <w:t>nder</w:t>
      </w:r>
      <w:r>
        <w:t xml:space="preserve"> Meter</w:t>
      </w:r>
    </w:p>
    <w:p w14:paraId="0FE9CBD0" w14:textId="77777777" w:rsidR="00D5372D" w:rsidRDefault="00D5372D" w:rsidP="00D5372D">
      <w:pPr>
        <w:spacing w:after="0" w:line="240" w:lineRule="auto"/>
      </w:pPr>
    </w:p>
    <w:p w14:paraId="173CB56B" w14:textId="77777777" w:rsidR="00D5372D" w:rsidRDefault="00D5372D" w:rsidP="00D5372D">
      <w:pPr>
        <w:spacing w:after="0" w:line="240" w:lineRule="auto"/>
      </w:pPr>
      <w:r>
        <w:t>MENGE: ..........    EINHEIT: Stck        EP: ............    GP: ............</w:t>
      </w:r>
    </w:p>
    <w:p w14:paraId="0F088EF5" w14:textId="77777777" w:rsidR="00D5372D" w:rsidRDefault="00D5372D" w:rsidP="00D5372D">
      <w:pPr>
        <w:spacing w:after="0" w:line="240" w:lineRule="auto"/>
      </w:pPr>
    </w:p>
    <w:p w14:paraId="5661129C" w14:textId="56DF2720" w:rsidR="00D5372D" w:rsidRDefault="00D5372D" w:rsidP="00D5372D">
      <w:pPr>
        <w:spacing w:after="0" w:line="240" w:lineRule="auto"/>
      </w:pPr>
    </w:p>
    <w:p w14:paraId="3026F84D" w14:textId="5938974C" w:rsidR="00B54570" w:rsidRPr="00D83568" w:rsidRDefault="00B54570" w:rsidP="00B54570">
      <w:pPr>
        <w:pBdr>
          <w:bottom w:val="single" w:sz="6" w:space="1" w:color="auto"/>
        </w:pBdr>
        <w:rPr>
          <w:rFonts w:ascii="Calibri" w:hAnsi="Calibri" w:cs="Calibri"/>
          <w:b/>
          <w:bCs/>
        </w:rPr>
      </w:pPr>
      <w:r w:rsidRPr="00D83568">
        <w:rPr>
          <w:b/>
          <w:bCs/>
        </w:rPr>
        <w:t xml:space="preserve">01.0011 </w:t>
      </w:r>
      <w:r w:rsidRPr="00D83568">
        <w:rPr>
          <w:rFonts w:ascii="Calibri" w:hAnsi="Calibri" w:cs="Calibri"/>
          <w:b/>
          <w:bCs/>
        </w:rPr>
        <w:t xml:space="preserve">Einhausung zum Treppenturm (abschließbar) aufbauen, </w:t>
      </w:r>
      <w:r w:rsidR="00D83568" w:rsidRPr="00D83568">
        <w:rPr>
          <w:rFonts w:ascii="Calibri" w:hAnsi="Calibri" w:cs="Calibri"/>
          <w:b/>
          <w:bCs/>
        </w:rPr>
        <w:t xml:space="preserve">4 Wochen </w:t>
      </w:r>
      <w:r w:rsidRPr="00D83568">
        <w:rPr>
          <w:rFonts w:ascii="Calibri" w:hAnsi="Calibri" w:cs="Calibri"/>
          <w:b/>
          <w:bCs/>
        </w:rPr>
        <w:t>vorhalten und wieder abbauen</w:t>
      </w:r>
    </w:p>
    <w:p w14:paraId="50FC1087" w14:textId="7112EAE0" w:rsidR="00D83568" w:rsidRPr="00B54570" w:rsidRDefault="00D83568" w:rsidP="00B54570">
      <w:pPr>
        <w:rPr>
          <w:rFonts w:ascii="Calibri" w:hAnsi="Calibri" w:cs="Calibri"/>
        </w:rPr>
      </w:pPr>
      <w:r w:rsidRPr="00B54570">
        <w:rPr>
          <w:rFonts w:ascii="Calibri" w:hAnsi="Calibri" w:cs="Calibri"/>
        </w:rPr>
        <w:t>Einhausung zum Treppenturm (abschließbar)</w:t>
      </w:r>
      <w:r>
        <w:rPr>
          <w:rFonts w:ascii="Calibri" w:hAnsi="Calibri" w:cs="Calibri"/>
        </w:rPr>
        <w:t xml:space="preserve"> </w:t>
      </w:r>
      <w:r w:rsidRPr="00B54570">
        <w:rPr>
          <w:rFonts w:ascii="Calibri" w:hAnsi="Calibri" w:cs="Calibri"/>
        </w:rPr>
        <w:t xml:space="preserve">aufbauen, </w:t>
      </w:r>
      <w:r>
        <w:rPr>
          <w:rFonts w:ascii="Calibri" w:hAnsi="Calibri" w:cs="Calibri"/>
        </w:rPr>
        <w:t xml:space="preserve">4 Wochen </w:t>
      </w:r>
      <w:r w:rsidRPr="00B54570">
        <w:rPr>
          <w:rFonts w:ascii="Calibri" w:hAnsi="Calibri" w:cs="Calibri"/>
        </w:rPr>
        <w:t>vorhalten und wieder abbauen</w:t>
      </w:r>
    </w:p>
    <w:p w14:paraId="67707522" w14:textId="77777777" w:rsidR="00B54570" w:rsidRDefault="00B54570" w:rsidP="00D5372D">
      <w:pPr>
        <w:spacing w:after="0" w:line="240" w:lineRule="auto"/>
      </w:pPr>
    </w:p>
    <w:p w14:paraId="49ECCF31" w14:textId="5CF81EDE" w:rsidR="00B54570" w:rsidRDefault="00B54570" w:rsidP="00D5372D">
      <w:pPr>
        <w:spacing w:after="0" w:line="240" w:lineRule="auto"/>
      </w:pPr>
      <w:r>
        <w:t>MENGE: ..........    EINHEIT: Stck          EP: ............    GP: ............</w:t>
      </w:r>
    </w:p>
    <w:p w14:paraId="35C51EB7" w14:textId="0B235934" w:rsidR="00B54570" w:rsidRDefault="00B54570" w:rsidP="00D5372D">
      <w:pPr>
        <w:spacing w:after="0" w:line="240" w:lineRule="auto"/>
      </w:pPr>
    </w:p>
    <w:p w14:paraId="6C29BD9A" w14:textId="77777777" w:rsidR="00B54570" w:rsidRDefault="00B54570" w:rsidP="00D5372D">
      <w:pPr>
        <w:spacing w:after="0" w:line="240" w:lineRule="auto"/>
      </w:pPr>
    </w:p>
    <w:p w14:paraId="105D21C1" w14:textId="1BA4FD32" w:rsidR="00B54570" w:rsidRPr="00D83568" w:rsidRDefault="00B54570" w:rsidP="00D5372D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D83568">
        <w:rPr>
          <w:b/>
          <w:bCs/>
        </w:rPr>
        <w:t>01.0012  Mehrpreis für die Vorhaltung der Einhausung zum Treppenturm je Folgewoche</w:t>
      </w:r>
    </w:p>
    <w:p w14:paraId="23923099" w14:textId="77777777" w:rsidR="00B54570" w:rsidRDefault="00B54570" w:rsidP="00D5372D">
      <w:pPr>
        <w:pBdr>
          <w:bottom w:val="single" w:sz="6" w:space="1" w:color="auto"/>
        </w:pBdr>
        <w:spacing w:after="0" w:line="240" w:lineRule="auto"/>
      </w:pPr>
    </w:p>
    <w:p w14:paraId="3FC80D2B" w14:textId="78ADF279" w:rsidR="00B54570" w:rsidRDefault="00B54570" w:rsidP="00D5372D">
      <w:pPr>
        <w:spacing w:after="0" w:line="240" w:lineRule="auto"/>
      </w:pPr>
    </w:p>
    <w:p w14:paraId="2A896C2F" w14:textId="77777777" w:rsidR="00D83568" w:rsidRDefault="00D83568" w:rsidP="00B42EF6">
      <w:pPr>
        <w:spacing w:after="0" w:line="240" w:lineRule="auto"/>
      </w:pPr>
      <w:r>
        <w:t xml:space="preserve">Mehrpreis für die Vorhaltung der Einhausung, über die reguläre Standzeit hinausgehend, </w:t>
      </w:r>
    </w:p>
    <w:p w14:paraId="434A00F5" w14:textId="25864172" w:rsidR="00B42EF6" w:rsidRDefault="00D83568" w:rsidP="00B42EF6">
      <w:pPr>
        <w:spacing w:after="0" w:line="240" w:lineRule="auto"/>
      </w:pPr>
      <w:r>
        <w:t>je Folgewoche</w:t>
      </w:r>
    </w:p>
    <w:p w14:paraId="354433B9" w14:textId="750822A2" w:rsidR="00D83568" w:rsidRDefault="00D83568" w:rsidP="00B42EF6">
      <w:pPr>
        <w:spacing w:after="0" w:line="240" w:lineRule="auto"/>
      </w:pPr>
    </w:p>
    <w:p w14:paraId="0913830F" w14:textId="77777777" w:rsidR="00B42EF6" w:rsidRDefault="00B42EF6" w:rsidP="00B42EF6">
      <w:pPr>
        <w:spacing w:after="0" w:line="240" w:lineRule="auto"/>
      </w:pPr>
      <w:bookmarkStart w:id="3" w:name="_Hlk74218907"/>
      <w:r>
        <w:t>MENGE: ..........    EINHEIT: Stck          EP: ............    GP: ............</w:t>
      </w:r>
    </w:p>
    <w:bookmarkEnd w:id="3"/>
    <w:p w14:paraId="443C1394" w14:textId="426CAA29" w:rsidR="00B54570" w:rsidRDefault="00B54570" w:rsidP="00D5372D">
      <w:pPr>
        <w:spacing w:after="0" w:line="240" w:lineRule="auto"/>
      </w:pPr>
    </w:p>
    <w:p w14:paraId="5DC8C4B4" w14:textId="7A2F171C" w:rsidR="00D83568" w:rsidRDefault="00D83568" w:rsidP="00D5372D">
      <w:pPr>
        <w:spacing w:after="0" w:line="240" w:lineRule="auto"/>
      </w:pPr>
    </w:p>
    <w:p w14:paraId="681531E6" w14:textId="6FDB9A86" w:rsidR="00B42EF6" w:rsidRPr="00D83568" w:rsidRDefault="00B42EF6" w:rsidP="00D5372D">
      <w:pPr>
        <w:spacing w:after="0" w:line="240" w:lineRule="auto"/>
        <w:rPr>
          <w:b/>
          <w:bCs/>
        </w:rPr>
      </w:pPr>
      <w:r w:rsidRPr="00D83568">
        <w:rPr>
          <w:b/>
          <w:bCs/>
        </w:rPr>
        <w:t>01.0013 Auflastgehaltener Mobilsekurant für Aufbau / Montage des Flachdach-Seitenschutz</w:t>
      </w:r>
      <w:r w:rsidR="00476030" w:rsidRPr="00D83568">
        <w:rPr>
          <w:b/>
          <w:bCs/>
        </w:rPr>
        <w:t xml:space="preserve"> Sifatec</w:t>
      </w:r>
    </w:p>
    <w:p w14:paraId="02A54B88" w14:textId="709CAED9" w:rsidR="00B42EF6" w:rsidRDefault="00476030" w:rsidP="00D5372D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D83568">
        <w:rPr>
          <w:b/>
          <w:bCs/>
        </w:rPr>
        <w:t>b</w:t>
      </w:r>
      <w:r w:rsidR="00B42EF6" w:rsidRPr="00D83568">
        <w:rPr>
          <w:b/>
          <w:bCs/>
        </w:rPr>
        <w:t>ereitstelle</w:t>
      </w:r>
      <w:r w:rsidR="00D83568">
        <w:rPr>
          <w:b/>
          <w:bCs/>
        </w:rPr>
        <w:t>n</w:t>
      </w:r>
      <w:r w:rsidR="00B42EF6" w:rsidRPr="00D83568">
        <w:rPr>
          <w:b/>
          <w:bCs/>
        </w:rPr>
        <w:t xml:space="preserve"> und wieder abtransportieren</w:t>
      </w:r>
    </w:p>
    <w:p w14:paraId="3959148D" w14:textId="77777777" w:rsidR="00D83568" w:rsidRPr="00D83568" w:rsidRDefault="00D83568" w:rsidP="00D5372D">
      <w:pPr>
        <w:pBdr>
          <w:bottom w:val="single" w:sz="6" w:space="1" w:color="auto"/>
        </w:pBdr>
        <w:spacing w:after="0" w:line="240" w:lineRule="auto"/>
        <w:rPr>
          <w:b/>
          <w:bCs/>
        </w:rPr>
      </w:pPr>
    </w:p>
    <w:p w14:paraId="488281D8" w14:textId="77777777" w:rsidR="00D83568" w:rsidRPr="00D83568" w:rsidRDefault="00D83568" w:rsidP="00D5372D">
      <w:pPr>
        <w:spacing w:after="0" w:line="240" w:lineRule="auto"/>
        <w:rPr>
          <w:b/>
          <w:bCs/>
        </w:rPr>
      </w:pPr>
    </w:p>
    <w:p w14:paraId="369ACECA" w14:textId="77777777" w:rsidR="00D83568" w:rsidRDefault="00D83568" w:rsidP="00D83568">
      <w:pPr>
        <w:spacing w:after="0" w:line="240" w:lineRule="auto"/>
      </w:pPr>
      <w:r>
        <w:t>Auflastgehaltener Mobilsekurant für Aufbau / Montage des Flachdach-Seitenschutz Sifatec</w:t>
      </w:r>
    </w:p>
    <w:p w14:paraId="700B30C2" w14:textId="38D5D699" w:rsidR="00B54570" w:rsidRDefault="00D83568" w:rsidP="00D83568">
      <w:pPr>
        <w:spacing w:after="0" w:line="240" w:lineRule="auto"/>
      </w:pPr>
      <w:r>
        <w:t>bereitstellen, und wieder abtransportieren</w:t>
      </w:r>
    </w:p>
    <w:p w14:paraId="107C5EE9" w14:textId="77777777" w:rsidR="00D83568" w:rsidRDefault="00D83568" w:rsidP="00D5372D">
      <w:pPr>
        <w:spacing w:after="0" w:line="240" w:lineRule="auto"/>
      </w:pPr>
    </w:p>
    <w:p w14:paraId="50C88CFE" w14:textId="77777777" w:rsidR="00D83568" w:rsidRDefault="00D83568" w:rsidP="00D83568">
      <w:pPr>
        <w:spacing w:after="0" w:line="240" w:lineRule="auto"/>
      </w:pPr>
      <w:r>
        <w:t>MENGE: ..........    EINHEIT: Stck          EP: ............    GP: ............</w:t>
      </w:r>
    </w:p>
    <w:p w14:paraId="408B3F08" w14:textId="38FDE88E" w:rsidR="00B54570" w:rsidRDefault="00B54570" w:rsidP="00D5372D">
      <w:pPr>
        <w:spacing w:after="0" w:line="240" w:lineRule="auto"/>
      </w:pPr>
    </w:p>
    <w:p w14:paraId="7FCF5078" w14:textId="4F4F1756" w:rsidR="00B54570" w:rsidRDefault="00B54570" w:rsidP="00D5372D">
      <w:pPr>
        <w:spacing w:after="0" w:line="240" w:lineRule="auto"/>
      </w:pPr>
    </w:p>
    <w:p w14:paraId="46B15D5B" w14:textId="77777777" w:rsidR="00B54570" w:rsidRDefault="00B54570" w:rsidP="00D5372D">
      <w:pPr>
        <w:spacing w:after="0" w:line="240" w:lineRule="auto"/>
      </w:pPr>
    </w:p>
    <w:p w14:paraId="6513E10E" w14:textId="4B425326" w:rsidR="00D5372D" w:rsidRPr="00D83568" w:rsidRDefault="00D5372D" w:rsidP="00D5372D">
      <w:pPr>
        <w:spacing w:after="0" w:line="240" w:lineRule="auto"/>
        <w:rPr>
          <w:b/>
          <w:bCs/>
        </w:rPr>
      </w:pPr>
      <w:r w:rsidRPr="00D83568">
        <w:rPr>
          <w:b/>
          <w:bCs/>
        </w:rPr>
        <w:t>01.0014 Anfahrt Pauschale für den Auf- und Abbau de</w:t>
      </w:r>
      <w:r w:rsidR="00B42EF6" w:rsidRPr="00D83568">
        <w:rPr>
          <w:b/>
          <w:bCs/>
        </w:rPr>
        <w:t>s</w:t>
      </w:r>
      <w:r w:rsidRPr="00D83568">
        <w:rPr>
          <w:b/>
          <w:bCs/>
        </w:rPr>
        <w:t xml:space="preserve"> Flachdach</w:t>
      </w:r>
      <w:r w:rsidR="00B42EF6" w:rsidRPr="00D83568">
        <w:rPr>
          <w:b/>
          <w:bCs/>
        </w:rPr>
        <w:t>seitenschutz-Systems Sifatec</w:t>
      </w:r>
    </w:p>
    <w:p w14:paraId="46ADD5FD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15F72713" w14:textId="77777777" w:rsidR="00D5372D" w:rsidRDefault="00D5372D" w:rsidP="00D5372D">
      <w:pPr>
        <w:spacing w:after="0" w:line="240" w:lineRule="auto"/>
      </w:pPr>
    </w:p>
    <w:p w14:paraId="0934A9A4" w14:textId="23A2731C" w:rsidR="00D5372D" w:rsidRDefault="00D5372D" w:rsidP="00D5372D">
      <w:pPr>
        <w:spacing w:after="0" w:line="240" w:lineRule="auto"/>
      </w:pPr>
      <w:r>
        <w:t>Anfahrt Pauschale für den Auf- und Abbau de</w:t>
      </w:r>
      <w:r w:rsidR="00B42EF6">
        <w:t>s</w:t>
      </w:r>
      <w:r w:rsidR="00D83568">
        <w:t xml:space="preserve"> </w:t>
      </w:r>
      <w:r>
        <w:t>Flachdachs</w:t>
      </w:r>
      <w:r w:rsidR="00B42EF6">
        <w:t xml:space="preserve">eitenschutz </w:t>
      </w:r>
    </w:p>
    <w:p w14:paraId="445CA3E3" w14:textId="77777777" w:rsidR="00D5372D" w:rsidRDefault="00D5372D" w:rsidP="00D5372D">
      <w:pPr>
        <w:spacing w:after="0" w:line="240" w:lineRule="auto"/>
      </w:pPr>
    </w:p>
    <w:p w14:paraId="310814DB" w14:textId="77777777" w:rsidR="00D5372D" w:rsidRDefault="00D5372D" w:rsidP="00D5372D">
      <w:pPr>
        <w:spacing w:after="0" w:line="240" w:lineRule="auto"/>
      </w:pPr>
      <w:r>
        <w:t>MENGE: ..........    EINHEIT: psch        EP: ............    GP: ............</w:t>
      </w:r>
    </w:p>
    <w:p w14:paraId="1E14E3C9" w14:textId="77777777" w:rsidR="00D5372D" w:rsidRDefault="00D5372D" w:rsidP="00D5372D">
      <w:pPr>
        <w:spacing w:after="0" w:line="240" w:lineRule="auto"/>
      </w:pPr>
    </w:p>
    <w:p w14:paraId="227361C6" w14:textId="2A26AD06" w:rsidR="00D5372D" w:rsidRDefault="00D5372D" w:rsidP="00D5372D">
      <w:pPr>
        <w:spacing w:after="0" w:line="240" w:lineRule="auto"/>
      </w:pPr>
    </w:p>
    <w:p w14:paraId="28C88D55" w14:textId="77777777" w:rsidR="00D83568" w:rsidRDefault="00D83568" w:rsidP="00D5372D">
      <w:pPr>
        <w:spacing w:after="0" w:line="240" w:lineRule="auto"/>
      </w:pPr>
    </w:p>
    <w:p w14:paraId="3F7AB4E8" w14:textId="1371D64A" w:rsidR="00D5372D" w:rsidRPr="00D83568" w:rsidRDefault="00D5372D" w:rsidP="00D5372D">
      <w:pPr>
        <w:spacing w:after="0" w:line="240" w:lineRule="auto"/>
        <w:rPr>
          <w:b/>
          <w:bCs/>
        </w:rPr>
      </w:pPr>
      <w:r w:rsidRPr="00D83568">
        <w:rPr>
          <w:b/>
          <w:bCs/>
        </w:rPr>
        <w:t>01.0015 Lastenkran für den Auf- und Abbau de</w:t>
      </w:r>
      <w:r w:rsidR="00B42EF6" w:rsidRPr="00D83568">
        <w:rPr>
          <w:b/>
          <w:bCs/>
        </w:rPr>
        <w:t>s</w:t>
      </w:r>
      <w:r w:rsidRPr="00D83568">
        <w:rPr>
          <w:b/>
          <w:bCs/>
        </w:rPr>
        <w:t xml:space="preserve"> Flachdach</w:t>
      </w:r>
      <w:r w:rsidR="00B42EF6" w:rsidRPr="00D83568">
        <w:rPr>
          <w:b/>
          <w:bCs/>
        </w:rPr>
        <w:t>seitenschutz-System Sifatec</w:t>
      </w:r>
    </w:p>
    <w:p w14:paraId="617B0929" w14:textId="77777777" w:rsidR="00D5372D" w:rsidRDefault="00D5372D" w:rsidP="00D5372D">
      <w:pPr>
        <w:spacing w:after="0" w:line="240" w:lineRule="auto"/>
      </w:pPr>
      <w:r>
        <w:t>________________________________________________________________________________</w:t>
      </w:r>
    </w:p>
    <w:p w14:paraId="481B64C7" w14:textId="77777777" w:rsidR="00D5372D" w:rsidRDefault="00D5372D" w:rsidP="00D5372D">
      <w:pPr>
        <w:spacing w:after="0" w:line="240" w:lineRule="auto"/>
      </w:pPr>
    </w:p>
    <w:p w14:paraId="576A40E8" w14:textId="32424111" w:rsidR="00D5372D" w:rsidRDefault="00D5372D" w:rsidP="00D5372D">
      <w:pPr>
        <w:spacing w:after="0" w:line="240" w:lineRule="auto"/>
      </w:pPr>
      <w:r>
        <w:t>Lastenkran für den Auf- und Abbau de</w:t>
      </w:r>
      <w:r w:rsidR="00B42EF6">
        <w:t>s</w:t>
      </w:r>
      <w:r w:rsidR="00D83568">
        <w:t xml:space="preserve"> </w:t>
      </w:r>
      <w:r>
        <w:t>Flachdach</w:t>
      </w:r>
      <w:r w:rsidR="00B42EF6">
        <w:t>seitenschutz</w:t>
      </w:r>
    </w:p>
    <w:p w14:paraId="4F48418F" w14:textId="2248FBCB" w:rsidR="00986861" w:rsidRDefault="00D5372D" w:rsidP="00D5372D">
      <w:pPr>
        <w:spacing w:after="0" w:line="240" w:lineRule="auto"/>
      </w:pPr>
      <w:r>
        <w:t>MENGE: ..........    EINHEIT: psch        EP: ............    GP: ............</w:t>
      </w:r>
    </w:p>
    <w:sectPr w:rsidR="00986861" w:rsidSect="00B12B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2D"/>
    <w:rsid w:val="000605A4"/>
    <w:rsid w:val="00375F63"/>
    <w:rsid w:val="00476030"/>
    <w:rsid w:val="004D0C6A"/>
    <w:rsid w:val="00986861"/>
    <w:rsid w:val="00A05387"/>
    <w:rsid w:val="00B12B8F"/>
    <w:rsid w:val="00B42EF6"/>
    <w:rsid w:val="00B54570"/>
    <w:rsid w:val="00D5372D"/>
    <w:rsid w:val="00D8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7A0F"/>
  <w15:chartTrackingRefBased/>
  <w15:docId w15:val="{4640E208-749B-4363-BAF3-B7E939B5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Simon</dc:creator>
  <cp:keywords/>
  <dc:description/>
  <cp:lastModifiedBy>Pia Simon</cp:lastModifiedBy>
  <cp:revision>3</cp:revision>
  <dcterms:created xsi:type="dcterms:W3CDTF">2021-03-26T08:45:00Z</dcterms:created>
  <dcterms:modified xsi:type="dcterms:W3CDTF">2021-06-28T07:27:00Z</dcterms:modified>
</cp:coreProperties>
</file>